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50" w:rsidRPr="00F054E2" w:rsidRDefault="00450442">
      <w:pPr>
        <w:rPr>
          <w:b/>
          <w:sz w:val="28"/>
          <w:szCs w:val="28"/>
        </w:rPr>
      </w:pPr>
      <w:r w:rsidRPr="00F054E2">
        <w:rPr>
          <w:b/>
          <w:sz w:val="28"/>
          <w:szCs w:val="28"/>
        </w:rPr>
        <w:t xml:space="preserve">                Pravila tekmovanja za zlati </w:t>
      </w:r>
      <w:proofErr w:type="spellStart"/>
      <w:r w:rsidRPr="00F054E2">
        <w:rPr>
          <w:b/>
          <w:sz w:val="28"/>
          <w:szCs w:val="28"/>
        </w:rPr>
        <w:t>habanero</w:t>
      </w:r>
      <w:bookmarkStart w:id="0" w:name="_GoBack"/>
      <w:bookmarkEnd w:id="0"/>
      <w:proofErr w:type="spellEnd"/>
    </w:p>
    <w:p w:rsidR="00450442" w:rsidRPr="00F054E2" w:rsidRDefault="00450442">
      <w:pPr>
        <w:rPr>
          <w:b/>
          <w:sz w:val="28"/>
          <w:szCs w:val="28"/>
        </w:rPr>
      </w:pPr>
    </w:p>
    <w:p w:rsidR="00450442" w:rsidRPr="00F054E2" w:rsidRDefault="00450442" w:rsidP="004504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Vsak tekmovalec vzame en č</w:t>
      </w:r>
      <w:r w:rsidR="00F054E2">
        <w:rPr>
          <w:sz w:val="28"/>
          <w:szCs w:val="28"/>
        </w:rPr>
        <w:t>ili. Časa, da se poje en čili so</w:t>
      </w:r>
      <w:r w:rsidRPr="00F054E2">
        <w:rPr>
          <w:sz w:val="28"/>
          <w:szCs w:val="28"/>
        </w:rPr>
        <w:t xml:space="preserve"> 3 minute.</w:t>
      </w:r>
    </w:p>
    <w:p w:rsidR="00450442" w:rsidRPr="00F054E2" w:rsidRDefault="00450442" w:rsidP="004504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Čilijev je 10, vsak ga naključno potegne ven iz v</w:t>
      </w:r>
      <w:r w:rsidR="00311785" w:rsidRPr="00F054E2">
        <w:rPr>
          <w:sz w:val="28"/>
          <w:szCs w:val="28"/>
        </w:rPr>
        <w:t>r</w:t>
      </w:r>
      <w:r w:rsidRPr="00F054E2">
        <w:rPr>
          <w:sz w:val="28"/>
          <w:szCs w:val="28"/>
        </w:rPr>
        <w:t>ečke.</w:t>
      </w:r>
    </w:p>
    <w:p w:rsidR="00450442" w:rsidRPr="00F054E2" w:rsidRDefault="00450442" w:rsidP="004504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Pavza med krogi ne sme biti daljša kot 5 min.</w:t>
      </w:r>
    </w:p>
    <w:p w:rsidR="00450442" w:rsidRPr="00F054E2" w:rsidRDefault="00450442" w:rsidP="004504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Čili mora vsak tekmovalec pojest do peclja, ko ga poje dvigne roko s pecljem, da ga sodnik vidi.</w:t>
      </w:r>
    </w:p>
    <w:p w:rsidR="00450442" w:rsidRPr="00F054E2" w:rsidRDefault="00450442" w:rsidP="00450442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Če tekmovalec ne poje čili v 3 minutah je diskvalificiran.</w:t>
      </w:r>
    </w:p>
    <w:p w:rsidR="00311785" w:rsidRPr="00F054E2" w:rsidRDefault="00450442" w:rsidP="000A0A4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Če tekmovalec izplune ali izbruha čil</w:t>
      </w:r>
      <w:r w:rsidR="00311785" w:rsidRPr="00F054E2">
        <w:rPr>
          <w:sz w:val="28"/>
          <w:szCs w:val="28"/>
        </w:rPr>
        <w:t xml:space="preserve">i ali semena je diskvalificiran, </w:t>
      </w:r>
    </w:p>
    <w:p w:rsidR="00450442" w:rsidRPr="00F054E2" w:rsidRDefault="00450442" w:rsidP="000A0A4C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Če se tekmovalec dvigne iz svojega sedeža za več ko 5 sek. Je diskvalificiran.</w:t>
      </w:r>
    </w:p>
    <w:p w:rsidR="00311785" w:rsidRPr="00F054E2" w:rsidRDefault="00311785" w:rsidP="0031178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>Tekmovalec ima pred sabo 2dcl mleka, če popije požirek mleka ali katerekoli druge tekočine v času tekmovanja je diskvalificiran. Enako je z uživanjem hrane razen čilijev, ki jih da organizator</w:t>
      </w:r>
      <w:r w:rsidR="00F054E2" w:rsidRPr="00F054E2">
        <w:rPr>
          <w:sz w:val="28"/>
          <w:szCs w:val="28"/>
        </w:rPr>
        <w:t>. Tekmovalec lahko popije mleko</w:t>
      </w:r>
      <w:r w:rsidRPr="00F054E2">
        <w:rPr>
          <w:sz w:val="28"/>
          <w:szCs w:val="28"/>
        </w:rPr>
        <w:t>, če odstopi in zaključi.</w:t>
      </w:r>
    </w:p>
    <w:p w:rsidR="00311785" w:rsidRPr="00F054E2" w:rsidRDefault="00311785" w:rsidP="00311785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F054E2">
        <w:rPr>
          <w:sz w:val="28"/>
          <w:szCs w:val="28"/>
        </w:rPr>
        <w:t xml:space="preserve"> Prepovedano je pljuvanje in bruhanje.</w:t>
      </w:r>
    </w:p>
    <w:p w:rsidR="00311785" w:rsidRPr="00F054E2" w:rsidRDefault="00F054E2" w:rsidP="0031178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85" w:rsidRPr="00F054E2">
        <w:rPr>
          <w:sz w:val="28"/>
          <w:szCs w:val="28"/>
        </w:rPr>
        <w:t>Vsak tekmovalec lahko odstopi kadar sam želi.</w:t>
      </w:r>
    </w:p>
    <w:p w:rsidR="00311785" w:rsidRPr="00F054E2" w:rsidRDefault="00F054E2" w:rsidP="0031178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85" w:rsidRPr="00F054E2">
        <w:rPr>
          <w:sz w:val="28"/>
          <w:szCs w:val="28"/>
        </w:rPr>
        <w:t xml:space="preserve">Zadnji tekmovalec, ki poje največ čilijev, ne popije mleka, ne bruha ali ni </w:t>
      </w:r>
      <w:r>
        <w:rPr>
          <w:sz w:val="28"/>
          <w:szCs w:val="28"/>
        </w:rPr>
        <w:t xml:space="preserve"> </w:t>
      </w:r>
      <w:r w:rsidR="00311785" w:rsidRPr="00F054E2">
        <w:rPr>
          <w:sz w:val="28"/>
          <w:szCs w:val="28"/>
        </w:rPr>
        <w:t xml:space="preserve">drugače diskvalificiran je zmagovalec. Isto velja za drugo in tretje </w:t>
      </w:r>
      <w:r>
        <w:rPr>
          <w:sz w:val="28"/>
          <w:szCs w:val="28"/>
        </w:rPr>
        <w:t xml:space="preserve"> </w:t>
      </w:r>
      <w:r w:rsidR="00311785" w:rsidRPr="00F054E2">
        <w:rPr>
          <w:sz w:val="28"/>
          <w:szCs w:val="28"/>
        </w:rPr>
        <w:t>uvrščenega.</w:t>
      </w:r>
    </w:p>
    <w:p w:rsidR="00311785" w:rsidRPr="00F054E2" w:rsidRDefault="00F054E2" w:rsidP="00311785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1785" w:rsidRPr="00F054E2">
        <w:rPr>
          <w:sz w:val="28"/>
          <w:szCs w:val="28"/>
        </w:rPr>
        <w:t>Prvo, drugo in tretje uvrščene tekmovalce čaka pokalna nagrada. Vsi tekmovalci dobijo priznanje za sodelovanje in darilo kmetije Vizjak.</w:t>
      </w:r>
    </w:p>
    <w:p w:rsidR="00450442" w:rsidRPr="00F054E2" w:rsidRDefault="00450442" w:rsidP="00311785">
      <w:pPr>
        <w:pStyle w:val="Odstavekseznama"/>
        <w:rPr>
          <w:sz w:val="28"/>
          <w:szCs w:val="28"/>
        </w:rPr>
      </w:pPr>
    </w:p>
    <w:p w:rsidR="00311785" w:rsidRPr="00F054E2" w:rsidRDefault="00311785" w:rsidP="00311785">
      <w:pPr>
        <w:pStyle w:val="Odstavekseznama"/>
        <w:rPr>
          <w:sz w:val="28"/>
          <w:szCs w:val="28"/>
        </w:rPr>
      </w:pPr>
    </w:p>
    <w:p w:rsidR="00311785" w:rsidRPr="00F054E2" w:rsidRDefault="00311785" w:rsidP="00311785">
      <w:pPr>
        <w:pStyle w:val="Odstavekseznama"/>
        <w:rPr>
          <w:sz w:val="28"/>
          <w:szCs w:val="28"/>
        </w:rPr>
      </w:pPr>
    </w:p>
    <w:sectPr w:rsidR="00311785" w:rsidRPr="00F05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234F1"/>
    <w:multiLevelType w:val="hybridMultilevel"/>
    <w:tmpl w:val="B6C05B5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442"/>
    <w:rsid w:val="002F103E"/>
    <w:rsid w:val="00311785"/>
    <w:rsid w:val="00450442"/>
    <w:rsid w:val="00731316"/>
    <w:rsid w:val="00F0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816A"/>
  <w15:chartTrackingRefBased/>
  <w15:docId w15:val="{4A091049-7330-4C30-99F5-6907C283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5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2016-09-24T11:37:00Z</dcterms:created>
  <dcterms:modified xsi:type="dcterms:W3CDTF">2017-07-06T09:26:00Z</dcterms:modified>
</cp:coreProperties>
</file>